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986DE" w14:textId="77777777" w:rsidR="00717B96" w:rsidRDefault="00717B96"/>
    <w:p w14:paraId="1247A5AD" w14:textId="412FEF3D" w:rsidR="002422DA" w:rsidRPr="00B00399" w:rsidRDefault="00910873">
      <w:pPr>
        <w:rPr>
          <w:b/>
        </w:rPr>
      </w:pPr>
      <w:r w:rsidRPr="00B00399">
        <w:rPr>
          <w:b/>
        </w:rPr>
        <w:t>20</w:t>
      </w:r>
      <w:r w:rsidR="003046AC">
        <w:rPr>
          <w:b/>
        </w:rPr>
        <w:t>2</w:t>
      </w:r>
      <w:r w:rsidR="00A20513">
        <w:rPr>
          <w:b/>
        </w:rPr>
        <w:t>1</w:t>
      </w:r>
      <w:r w:rsidRPr="00B00399">
        <w:rPr>
          <w:b/>
        </w:rPr>
        <w:t xml:space="preserve">. </w:t>
      </w:r>
      <w:r w:rsidR="00AA09D5" w:rsidRPr="00B00399">
        <w:rPr>
          <w:b/>
        </w:rPr>
        <w:t>év</w:t>
      </w:r>
    </w:p>
    <w:tbl>
      <w:tblPr>
        <w:tblStyle w:val="Rcsostblzat"/>
        <w:tblW w:w="13037" w:type="dxa"/>
        <w:tblLayout w:type="fixed"/>
        <w:tblLook w:val="04A0" w:firstRow="1" w:lastRow="0" w:firstColumn="1" w:lastColumn="0" w:noHBand="0" w:noVBand="1"/>
      </w:tblPr>
      <w:tblGrid>
        <w:gridCol w:w="3402"/>
        <w:gridCol w:w="2689"/>
        <w:gridCol w:w="1842"/>
        <w:gridCol w:w="2552"/>
        <w:gridCol w:w="2552"/>
      </w:tblGrid>
      <w:tr w:rsidR="00635FDB" w:rsidRPr="00BB5E9F" w14:paraId="17EFC072" w14:textId="77777777" w:rsidTr="00635FDB">
        <w:tc>
          <w:tcPr>
            <w:tcW w:w="3402" w:type="dxa"/>
          </w:tcPr>
          <w:p w14:paraId="61ABAC12" w14:textId="77777777" w:rsidR="00635FDB" w:rsidRPr="00BB5E9F" w:rsidRDefault="00635FDB">
            <w:pPr>
              <w:rPr>
                <w:b/>
              </w:rPr>
            </w:pPr>
            <w:r w:rsidRPr="00BB5E9F">
              <w:rPr>
                <w:b/>
              </w:rPr>
              <w:t>partner neve</w:t>
            </w:r>
          </w:p>
        </w:tc>
        <w:tc>
          <w:tcPr>
            <w:tcW w:w="2689" w:type="dxa"/>
          </w:tcPr>
          <w:p w14:paraId="11F520A8" w14:textId="77777777" w:rsidR="00635FDB" w:rsidRPr="00BB5E9F" w:rsidRDefault="00635FDB">
            <w:pPr>
              <w:rPr>
                <w:b/>
              </w:rPr>
            </w:pPr>
            <w:r w:rsidRPr="00BB5E9F">
              <w:rPr>
                <w:b/>
              </w:rPr>
              <w:t xml:space="preserve">szerződés </w:t>
            </w:r>
            <w:proofErr w:type="spellStart"/>
            <w:r>
              <w:rPr>
                <w:b/>
              </w:rPr>
              <w:t>tárga</w:t>
            </w:r>
            <w:proofErr w:type="spellEnd"/>
          </w:p>
        </w:tc>
        <w:tc>
          <w:tcPr>
            <w:tcW w:w="1842" w:type="dxa"/>
          </w:tcPr>
          <w:p w14:paraId="03F29903" w14:textId="77777777" w:rsidR="00635FDB" w:rsidRPr="00BB5E9F" w:rsidRDefault="00635FDB">
            <w:pPr>
              <w:rPr>
                <w:b/>
              </w:rPr>
            </w:pPr>
            <w:r>
              <w:rPr>
                <w:b/>
              </w:rPr>
              <w:t>szerződés dátuma</w:t>
            </w:r>
          </w:p>
        </w:tc>
        <w:tc>
          <w:tcPr>
            <w:tcW w:w="2552" w:type="dxa"/>
          </w:tcPr>
          <w:p w14:paraId="0CE4C29D" w14:textId="77777777" w:rsidR="00635FDB" w:rsidRPr="00BB5E9F" w:rsidRDefault="00635FDB">
            <w:pPr>
              <w:rPr>
                <w:b/>
              </w:rPr>
            </w:pPr>
            <w:r>
              <w:rPr>
                <w:b/>
              </w:rPr>
              <w:t xml:space="preserve">szerződés </w:t>
            </w:r>
            <w:proofErr w:type="spellStart"/>
            <w:r>
              <w:rPr>
                <w:b/>
              </w:rPr>
              <w:t>hatáy</w:t>
            </w:r>
            <w:proofErr w:type="spellEnd"/>
          </w:p>
        </w:tc>
        <w:tc>
          <w:tcPr>
            <w:tcW w:w="2552" w:type="dxa"/>
          </w:tcPr>
          <w:p w14:paraId="3F0AAF31" w14:textId="77777777" w:rsidR="00635FDB" w:rsidRPr="00BB5E9F" w:rsidRDefault="00635FDB">
            <w:pPr>
              <w:rPr>
                <w:b/>
              </w:rPr>
            </w:pPr>
            <w:r w:rsidRPr="00BB5E9F">
              <w:rPr>
                <w:b/>
              </w:rPr>
              <w:t>szerződés nettó értéke</w:t>
            </w:r>
          </w:p>
        </w:tc>
      </w:tr>
      <w:tr w:rsidR="00635FDB" w14:paraId="28042D3C" w14:textId="77777777" w:rsidTr="00635FDB">
        <w:tc>
          <w:tcPr>
            <w:tcW w:w="3402" w:type="dxa"/>
          </w:tcPr>
          <w:p w14:paraId="7581269F" w14:textId="77777777" w:rsidR="00635FDB" w:rsidRDefault="00635FDB" w:rsidP="002422DA">
            <w:proofErr w:type="spellStart"/>
            <w:r>
              <w:t>Technox</w:t>
            </w:r>
            <w:proofErr w:type="spellEnd"/>
            <w:r>
              <w:t xml:space="preserve"> Kft</w:t>
            </w:r>
          </w:p>
        </w:tc>
        <w:tc>
          <w:tcPr>
            <w:tcW w:w="2689" w:type="dxa"/>
          </w:tcPr>
          <w:p w14:paraId="76B39C31" w14:textId="1CF0F860" w:rsidR="00635FDB" w:rsidRDefault="00635FDB" w:rsidP="002422DA">
            <w:r>
              <w:t xml:space="preserve">Kamra </w:t>
            </w:r>
            <w:r w:rsidR="00C92EBF">
              <w:t>digitális hangpult beszerzés</w:t>
            </w:r>
          </w:p>
        </w:tc>
        <w:tc>
          <w:tcPr>
            <w:tcW w:w="1842" w:type="dxa"/>
          </w:tcPr>
          <w:p w14:paraId="637BFC82" w14:textId="65D5D154" w:rsidR="00635FDB" w:rsidRDefault="00C92EBF" w:rsidP="002422DA">
            <w:r>
              <w:t>2021.07.01.</w:t>
            </w:r>
          </w:p>
        </w:tc>
        <w:tc>
          <w:tcPr>
            <w:tcW w:w="2552" w:type="dxa"/>
          </w:tcPr>
          <w:p w14:paraId="2692F90B" w14:textId="208B8685" w:rsidR="00635FDB" w:rsidRDefault="00C92EBF" w:rsidP="002422DA">
            <w:r>
              <w:t>2021.07.26.</w:t>
            </w:r>
          </w:p>
        </w:tc>
        <w:tc>
          <w:tcPr>
            <w:tcW w:w="2552" w:type="dxa"/>
          </w:tcPr>
          <w:p w14:paraId="6F68F176" w14:textId="69CB074A" w:rsidR="00635FDB" w:rsidRDefault="00C92EBF" w:rsidP="002422DA">
            <w:proofErr w:type="gramStart"/>
            <w:r>
              <w:t>10.403.000,-</w:t>
            </w:r>
            <w:proofErr w:type="gramEnd"/>
          </w:p>
        </w:tc>
      </w:tr>
      <w:tr w:rsidR="00635FDB" w14:paraId="28BF2A54" w14:textId="77777777" w:rsidTr="00635FDB">
        <w:tc>
          <w:tcPr>
            <w:tcW w:w="3402" w:type="dxa"/>
          </w:tcPr>
          <w:p w14:paraId="434829E4" w14:textId="231E3D7F" w:rsidR="00635FDB" w:rsidRDefault="006D0A6A" w:rsidP="002422DA">
            <w:r>
              <w:t>Míves-Asztalos Kft</w:t>
            </w:r>
          </w:p>
        </w:tc>
        <w:tc>
          <w:tcPr>
            <w:tcW w:w="2689" w:type="dxa"/>
          </w:tcPr>
          <w:p w14:paraId="427BFA87" w14:textId="7283BD01" w:rsidR="00635FDB" w:rsidRDefault="006D0A6A" w:rsidP="002422DA">
            <w:r>
              <w:t>díszletgyártás</w:t>
            </w:r>
            <w:r w:rsidR="00B55A3F">
              <w:t xml:space="preserve"> Mesteremberek</w:t>
            </w:r>
          </w:p>
        </w:tc>
        <w:tc>
          <w:tcPr>
            <w:tcW w:w="1842" w:type="dxa"/>
          </w:tcPr>
          <w:p w14:paraId="2946D9B2" w14:textId="2E9C63D0" w:rsidR="00635FDB" w:rsidRDefault="00B55A3F" w:rsidP="002422DA">
            <w:r>
              <w:t>2021.08.19.</w:t>
            </w:r>
          </w:p>
        </w:tc>
        <w:tc>
          <w:tcPr>
            <w:tcW w:w="2552" w:type="dxa"/>
          </w:tcPr>
          <w:p w14:paraId="1E1A548A" w14:textId="6296A99C" w:rsidR="00635FDB" w:rsidRDefault="00B55A3F" w:rsidP="002422DA">
            <w:r>
              <w:t>2021.10.05.</w:t>
            </w:r>
          </w:p>
        </w:tc>
        <w:tc>
          <w:tcPr>
            <w:tcW w:w="2552" w:type="dxa"/>
          </w:tcPr>
          <w:p w14:paraId="7329E18F" w14:textId="4CF6F12A" w:rsidR="00635FDB" w:rsidRDefault="00B55A3F" w:rsidP="002422DA">
            <w:proofErr w:type="gramStart"/>
            <w:r>
              <w:t>10.591.350,-</w:t>
            </w:r>
            <w:proofErr w:type="gramEnd"/>
          </w:p>
        </w:tc>
      </w:tr>
      <w:tr w:rsidR="00635FDB" w14:paraId="2EECAD5B" w14:textId="77777777" w:rsidTr="00635FDB">
        <w:tc>
          <w:tcPr>
            <w:tcW w:w="3402" w:type="dxa"/>
          </w:tcPr>
          <w:p w14:paraId="48C7AA43" w14:textId="107CAAB2" w:rsidR="00635FDB" w:rsidRDefault="00CC6159" w:rsidP="002422DA">
            <w:proofErr w:type="spellStart"/>
            <w:r>
              <w:t>Mikrokrízis</w:t>
            </w:r>
            <w:proofErr w:type="spellEnd"/>
            <w:r>
              <w:t xml:space="preserve"> Kft</w:t>
            </w:r>
          </w:p>
        </w:tc>
        <w:tc>
          <w:tcPr>
            <w:tcW w:w="2689" w:type="dxa"/>
          </w:tcPr>
          <w:p w14:paraId="2EDBACB3" w14:textId="2BCAF290" w:rsidR="00635FDB" w:rsidRDefault="00CC6159" w:rsidP="002422DA">
            <w:r>
              <w:t>díszletgyártás Apák és fiúk</w:t>
            </w:r>
          </w:p>
        </w:tc>
        <w:tc>
          <w:tcPr>
            <w:tcW w:w="1842" w:type="dxa"/>
          </w:tcPr>
          <w:p w14:paraId="3C7D1922" w14:textId="7E3196B2" w:rsidR="00635FDB" w:rsidRDefault="00CC6159" w:rsidP="002422DA">
            <w:r>
              <w:t>2021.10.10.</w:t>
            </w:r>
          </w:p>
        </w:tc>
        <w:tc>
          <w:tcPr>
            <w:tcW w:w="2552" w:type="dxa"/>
          </w:tcPr>
          <w:p w14:paraId="2639F97B" w14:textId="61C5F750" w:rsidR="00635FDB" w:rsidRDefault="00CC6159" w:rsidP="002422DA">
            <w:r>
              <w:t>2021.12.07.</w:t>
            </w:r>
          </w:p>
        </w:tc>
        <w:tc>
          <w:tcPr>
            <w:tcW w:w="2552" w:type="dxa"/>
          </w:tcPr>
          <w:p w14:paraId="1924AC24" w14:textId="3EB143DD" w:rsidR="00635FDB" w:rsidRDefault="00A7404B" w:rsidP="002422DA">
            <w:proofErr w:type="gramStart"/>
            <w:r>
              <w:t>6.887.900,-</w:t>
            </w:r>
            <w:proofErr w:type="gramEnd"/>
          </w:p>
        </w:tc>
      </w:tr>
    </w:tbl>
    <w:p w14:paraId="24019863" w14:textId="77777777" w:rsidR="002422DA" w:rsidRDefault="002422DA"/>
    <w:sectPr w:rsidR="002422DA" w:rsidSect="002422D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2DA"/>
    <w:rsid w:val="000271EB"/>
    <w:rsid w:val="001A617E"/>
    <w:rsid w:val="00202954"/>
    <w:rsid w:val="002422DA"/>
    <w:rsid w:val="00255638"/>
    <w:rsid w:val="003046AC"/>
    <w:rsid w:val="003263F5"/>
    <w:rsid w:val="003267A9"/>
    <w:rsid w:val="003D55FF"/>
    <w:rsid w:val="00444EA9"/>
    <w:rsid w:val="005960AB"/>
    <w:rsid w:val="00635FDB"/>
    <w:rsid w:val="006D0A6A"/>
    <w:rsid w:val="006E4F4F"/>
    <w:rsid w:val="00717B96"/>
    <w:rsid w:val="00910873"/>
    <w:rsid w:val="009D3910"/>
    <w:rsid w:val="009F68D7"/>
    <w:rsid w:val="00A20513"/>
    <w:rsid w:val="00A7404B"/>
    <w:rsid w:val="00A76642"/>
    <w:rsid w:val="00AA09D5"/>
    <w:rsid w:val="00B00399"/>
    <w:rsid w:val="00B55A3F"/>
    <w:rsid w:val="00BB5E9F"/>
    <w:rsid w:val="00C755CA"/>
    <w:rsid w:val="00C92EBF"/>
    <w:rsid w:val="00CC6159"/>
    <w:rsid w:val="00D213D3"/>
    <w:rsid w:val="00E136D2"/>
    <w:rsid w:val="00E20D15"/>
    <w:rsid w:val="00F043F2"/>
    <w:rsid w:val="00F44F3F"/>
    <w:rsid w:val="00F74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71DFB"/>
  <w15:chartTrackingRefBased/>
  <w15:docId w15:val="{CD40FAF7-0A95-4B2F-8231-0F17EBF07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2422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</dc:creator>
  <cp:keywords/>
  <dc:description/>
  <cp:lastModifiedBy>Dely Kati</cp:lastModifiedBy>
  <cp:revision>8</cp:revision>
  <cp:lastPrinted>2019-04-11T09:47:00Z</cp:lastPrinted>
  <dcterms:created xsi:type="dcterms:W3CDTF">2022-03-08T14:18:00Z</dcterms:created>
  <dcterms:modified xsi:type="dcterms:W3CDTF">2022-03-08T14:22:00Z</dcterms:modified>
</cp:coreProperties>
</file>