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B96" w:rsidRDefault="00717B96"/>
    <w:p w:rsidR="002422DA" w:rsidRDefault="00910873">
      <w:r>
        <w:t>201</w:t>
      </w:r>
      <w:r w:rsidR="003D55FF">
        <w:t>6</w:t>
      </w:r>
      <w:r>
        <w:t xml:space="preserve">. </w:t>
      </w:r>
      <w:r w:rsidR="00AA09D5">
        <w:t>év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402"/>
        <w:gridCol w:w="3969"/>
        <w:gridCol w:w="3119"/>
      </w:tblGrid>
      <w:tr w:rsidR="002422DA" w:rsidRPr="00BB5E9F" w:rsidTr="002422DA">
        <w:tc>
          <w:tcPr>
            <w:tcW w:w="2263" w:type="dxa"/>
          </w:tcPr>
          <w:p w:rsidR="002422DA" w:rsidRPr="00BB5E9F" w:rsidRDefault="002422DA">
            <w:pPr>
              <w:rPr>
                <w:b/>
              </w:rPr>
            </w:pPr>
            <w:r w:rsidRPr="00BB5E9F">
              <w:rPr>
                <w:b/>
              </w:rPr>
              <w:t>szerződés típusa</w:t>
            </w:r>
          </w:p>
        </w:tc>
        <w:tc>
          <w:tcPr>
            <w:tcW w:w="3402" w:type="dxa"/>
          </w:tcPr>
          <w:p w:rsidR="002422DA" w:rsidRPr="00BB5E9F" w:rsidRDefault="002422DA">
            <w:pPr>
              <w:rPr>
                <w:b/>
              </w:rPr>
            </w:pPr>
            <w:r w:rsidRPr="00BB5E9F">
              <w:rPr>
                <w:b/>
              </w:rPr>
              <w:t>partner neve</w:t>
            </w:r>
          </w:p>
        </w:tc>
        <w:tc>
          <w:tcPr>
            <w:tcW w:w="3969" w:type="dxa"/>
          </w:tcPr>
          <w:p w:rsidR="002422DA" w:rsidRPr="00BB5E9F" w:rsidRDefault="002422DA">
            <w:pPr>
              <w:rPr>
                <w:b/>
              </w:rPr>
            </w:pPr>
            <w:r w:rsidRPr="00BB5E9F">
              <w:rPr>
                <w:b/>
              </w:rPr>
              <w:t>szerződés megnevezése</w:t>
            </w:r>
          </w:p>
        </w:tc>
        <w:tc>
          <w:tcPr>
            <w:tcW w:w="3119" w:type="dxa"/>
          </w:tcPr>
          <w:p w:rsidR="002422DA" w:rsidRPr="00BB5E9F" w:rsidRDefault="002422DA">
            <w:pPr>
              <w:rPr>
                <w:b/>
              </w:rPr>
            </w:pPr>
            <w:r w:rsidRPr="00BB5E9F">
              <w:rPr>
                <w:b/>
              </w:rPr>
              <w:t>szerződés nettó értéke</w:t>
            </w:r>
          </w:p>
        </w:tc>
      </w:tr>
      <w:tr w:rsidR="002422DA" w:rsidTr="002422DA">
        <w:tc>
          <w:tcPr>
            <w:tcW w:w="2263" w:type="dxa"/>
          </w:tcPr>
          <w:p w:rsidR="002422DA" w:rsidRDefault="002422DA" w:rsidP="002422DA">
            <w:r>
              <w:t>vállalkozási szerződés</w:t>
            </w:r>
          </w:p>
        </w:tc>
        <w:tc>
          <w:tcPr>
            <w:tcW w:w="3402" w:type="dxa"/>
          </w:tcPr>
          <w:p w:rsidR="002422DA" w:rsidRDefault="006E4F4F">
            <w:proofErr w:type="spellStart"/>
            <w:r>
              <w:t>Fer-Mat</w:t>
            </w:r>
            <w:proofErr w:type="spellEnd"/>
            <w:r>
              <w:t xml:space="preserve"> Hungary</w:t>
            </w:r>
            <w:r w:rsidR="002422DA">
              <w:t xml:space="preserve"> Kft</w:t>
            </w:r>
          </w:p>
        </w:tc>
        <w:tc>
          <w:tcPr>
            <w:tcW w:w="3969" w:type="dxa"/>
          </w:tcPr>
          <w:p w:rsidR="002422DA" w:rsidRDefault="006E4F4F" w:rsidP="00D213D3">
            <w:r>
              <w:t>Kamra felújítás</w:t>
            </w:r>
          </w:p>
        </w:tc>
        <w:tc>
          <w:tcPr>
            <w:tcW w:w="3119" w:type="dxa"/>
          </w:tcPr>
          <w:p w:rsidR="002422DA" w:rsidRDefault="006E4F4F" w:rsidP="00F44F3F">
            <w:r>
              <w:t>9.812.400</w:t>
            </w:r>
            <w:r w:rsidR="009D3910">
              <w:t>,-</w:t>
            </w:r>
          </w:p>
        </w:tc>
      </w:tr>
      <w:tr w:rsidR="002422DA" w:rsidTr="002422DA">
        <w:tc>
          <w:tcPr>
            <w:tcW w:w="2263" w:type="dxa"/>
          </w:tcPr>
          <w:p w:rsidR="002422DA" w:rsidRDefault="006E4F4F" w:rsidP="002422DA">
            <w:r>
              <w:t>szolgáltatási</w:t>
            </w:r>
            <w:r w:rsidR="002422DA">
              <w:t xml:space="preserve"> szerződés</w:t>
            </w:r>
          </w:p>
        </w:tc>
        <w:tc>
          <w:tcPr>
            <w:tcW w:w="3402" w:type="dxa"/>
          </w:tcPr>
          <w:p w:rsidR="002422DA" w:rsidRDefault="006E4F4F" w:rsidP="002422DA">
            <w:r>
              <w:t>Figura</w:t>
            </w:r>
            <w:r w:rsidR="002422DA">
              <w:t xml:space="preserve"> Kft</w:t>
            </w:r>
          </w:p>
        </w:tc>
        <w:tc>
          <w:tcPr>
            <w:tcW w:w="3969" w:type="dxa"/>
          </w:tcPr>
          <w:p w:rsidR="002422DA" w:rsidRDefault="006E4F4F" w:rsidP="002422DA">
            <w:r>
              <w:t>díszletgyártás</w:t>
            </w:r>
          </w:p>
        </w:tc>
        <w:tc>
          <w:tcPr>
            <w:tcW w:w="3119" w:type="dxa"/>
          </w:tcPr>
          <w:p w:rsidR="002422DA" w:rsidRDefault="006E4F4F" w:rsidP="002422DA">
            <w:r>
              <w:t>5.195.000</w:t>
            </w:r>
            <w:r w:rsidR="002422DA">
              <w:t>,-</w:t>
            </w:r>
          </w:p>
        </w:tc>
      </w:tr>
      <w:tr w:rsidR="002422DA" w:rsidTr="002422DA">
        <w:tc>
          <w:tcPr>
            <w:tcW w:w="2263" w:type="dxa"/>
          </w:tcPr>
          <w:p w:rsidR="002422DA" w:rsidRDefault="002422DA" w:rsidP="002422DA">
            <w:r>
              <w:t>vállalkozási szerződés</w:t>
            </w:r>
          </w:p>
        </w:tc>
        <w:tc>
          <w:tcPr>
            <w:tcW w:w="3402" w:type="dxa"/>
          </w:tcPr>
          <w:p w:rsidR="002422DA" w:rsidRDefault="006E4F4F" w:rsidP="002422DA">
            <w:r>
              <w:t>Klíma-Coop</w:t>
            </w:r>
            <w:r w:rsidR="009D3910">
              <w:t xml:space="preserve"> Kft</w:t>
            </w:r>
          </w:p>
        </w:tc>
        <w:tc>
          <w:tcPr>
            <w:tcW w:w="3969" w:type="dxa"/>
          </w:tcPr>
          <w:p w:rsidR="002422DA" w:rsidRDefault="006E4F4F" w:rsidP="002422DA">
            <w:r>
              <w:t>légtechnikai munkák</w:t>
            </w:r>
          </w:p>
        </w:tc>
        <w:tc>
          <w:tcPr>
            <w:tcW w:w="3119" w:type="dxa"/>
          </w:tcPr>
          <w:p w:rsidR="002422DA" w:rsidRDefault="009D3910" w:rsidP="002422DA">
            <w:r>
              <w:t>5.</w:t>
            </w:r>
            <w:r w:rsidR="006E4F4F">
              <w:t>617.456</w:t>
            </w:r>
            <w:r>
              <w:t>,-</w:t>
            </w:r>
          </w:p>
        </w:tc>
      </w:tr>
      <w:tr w:rsidR="002422DA" w:rsidTr="002422DA">
        <w:tc>
          <w:tcPr>
            <w:tcW w:w="2263" w:type="dxa"/>
          </w:tcPr>
          <w:p w:rsidR="002422DA" w:rsidRDefault="006E4F4F" w:rsidP="002422DA">
            <w:r>
              <w:t>szolgáltatás</w:t>
            </w:r>
            <w:r w:rsidR="002422DA">
              <w:t>i szerződés</w:t>
            </w:r>
          </w:p>
        </w:tc>
        <w:tc>
          <w:tcPr>
            <w:tcW w:w="3402" w:type="dxa"/>
          </w:tcPr>
          <w:p w:rsidR="002422DA" w:rsidRDefault="006E4F4F" w:rsidP="002422DA">
            <w:proofErr w:type="spellStart"/>
            <w:r>
              <w:t>Kompanik</w:t>
            </w:r>
            <w:proofErr w:type="spellEnd"/>
            <w:r w:rsidR="00D213D3">
              <w:t xml:space="preserve"> Kft</w:t>
            </w:r>
          </w:p>
        </w:tc>
        <w:tc>
          <w:tcPr>
            <w:tcW w:w="3969" w:type="dxa"/>
          </w:tcPr>
          <w:p w:rsidR="002422DA" w:rsidRDefault="006E4F4F" w:rsidP="002422DA">
            <w:r>
              <w:t>színpad felújítása</w:t>
            </w:r>
          </w:p>
        </w:tc>
        <w:tc>
          <w:tcPr>
            <w:tcW w:w="3119" w:type="dxa"/>
          </w:tcPr>
          <w:p w:rsidR="002422DA" w:rsidRDefault="006E4F4F" w:rsidP="002422DA">
            <w:r>
              <w:t>5.915.900</w:t>
            </w:r>
            <w:r w:rsidR="00D213D3">
              <w:t>,-</w:t>
            </w:r>
          </w:p>
        </w:tc>
      </w:tr>
      <w:tr w:rsidR="002422DA" w:rsidTr="002422DA">
        <w:tc>
          <w:tcPr>
            <w:tcW w:w="2263" w:type="dxa"/>
          </w:tcPr>
          <w:p w:rsidR="002422DA" w:rsidRDefault="002422DA" w:rsidP="002422DA">
            <w:r>
              <w:t>vállalkozási szerződés</w:t>
            </w:r>
          </w:p>
        </w:tc>
        <w:tc>
          <w:tcPr>
            <w:tcW w:w="3402" w:type="dxa"/>
          </w:tcPr>
          <w:p w:rsidR="002422DA" w:rsidRDefault="00F043F2" w:rsidP="002422DA">
            <w:r>
              <w:t>Erzsébet utalvány Forgalmazó Kft</w:t>
            </w:r>
          </w:p>
        </w:tc>
        <w:tc>
          <w:tcPr>
            <w:tcW w:w="3969" w:type="dxa"/>
          </w:tcPr>
          <w:p w:rsidR="002422DA" w:rsidRDefault="00F043F2" w:rsidP="002422DA">
            <w:r>
              <w:t>étkezési utalvány</w:t>
            </w:r>
          </w:p>
        </w:tc>
        <w:tc>
          <w:tcPr>
            <w:tcW w:w="3119" w:type="dxa"/>
          </w:tcPr>
          <w:p w:rsidR="002422DA" w:rsidRDefault="006E4F4F" w:rsidP="002422DA">
            <w:r>
              <w:t>6.840.000</w:t>
            </w:r>
            <w:r w:rsidR="009D3910">
              <w:t>,-</w:t>
            </w:r>
          </w:p>
        </w:tc>
      </w:tr>
      <w:tr w:rsidR="002422DA" w:rsidTr="002422DA">
        <w:tc>
          <w:tcPr>
            <w:tcW w:w="2263" w:type="dxa"/>
          </w:tcPr>
          <w:p w:rsidR="002422DA" w:rsidRDefault="006E4F4F" w:rsidP="002422DA">
            <w:r>
              <w:t>szolgáltatá</w:t>
            </w:r>
            <w:r w:rsidR="002422DA">
              <w:t>si szerződés</w:t>
            </w:r>
          </w:p>
        </w:tc>
        <w:tc>
          <w:tcPr>
            <w:tcW w:w="3402" w:type="dxa"/>
          </w:tcPr>
          <w:p w:rsidR="002422DA" w:rsidRDefault="006E4F4F" w:rsidP="002422DA">
            <w:proofErr w:type="spellStart"/>
            <w:r>
              <w:t>Scabello</w:t>
            </w:r>
            <w:proofErr w:type="spellEnd"/>
            <w:r>
              <w:t xml:space="preserve"> Bt.</w:t>
            </w:r>
          </w:p>
        </w:tc>
        <w:tc>
          <w:tcPr>
            <w:tcW w:w="3969" w:type="dxa"/>
          </w:tcPr>
          <w:p w:rsidR="002422DA" w:rsidRDefault="006E4F4F" w:rsidP="002422DA">
            <w:r>
              <w:t>díszletgyártás</w:t>
            </w:r>
          </w:p>
        </w:tc>
        <w:tc>
          <w:tcPr>
            <w:tcW w:w="3119" w:type="dxa"/>
          </w:tcPr>
          <w:p w:rsidR="002422DA" w:rsidRDefault="006E4F4F" w:rsidP="002422DA">
            <w:r>
              <w:t>5.964.250</w:t>
            </w:r>
            <w:r w:rsidR="009D3910">
              <w:t>,-</w:t>
            </w:r>
          </w:p>
        </w:tc>
      </w:tr>
      <w:tr w:rsidR="002422DA" w:rsidTr="002422DA">
        <w:tc>
          <w:tcPr>
            <w:tcW w:w="2263" w:type="dxa"/>
          </w:tcPr>
          <w:p w:rsidR="002422DA" w:rsidRDefault="00910873" w:rsidP="002422DA">
            <w:r>
              <w:t>szolgáltatási</w:t>
            </w:r>
            <w:r w:rsidR="002422DA">
              <w:t xml:space="preserve"> szerződés</w:t>
            </w:r>
          </w:p>
        </w:tc>
        <w:tc>
          <w:tcPr>
            <w:tcW w:w="3402" w:type="dxa"/>
          </w:tcPr>
          <w:p w:rsidR="002422DA" w:rsidRDefault="00F043F2" w:rsidP="002422DA">
            <w:r>
              <w:t>ELMÜ Hálózati Kft</w:t>
            </w:r>
          </w:p>
        </w:tc>
        <w:tc>
          <w:tcPr>
            <w:tcW w:w="3969" w:type="dxa"/>
          </w:tcPr>
          <w:p w:rsidR="002422DA" w:rsidRDefault="00F043F2" w:rsidP="002422DA">
            <w:r>
              <w:t>használati díj</w:t>
            </w:r>
          </w:p>
        </w:tc>
        <w:tc>
          <w:tcPr>
            <w:tcW w:w="3119" w:type="dxa"/>
          </w:tcPr>
          <w:p w:rsidR="002422DA" w:rsidRDefault="006E4F4F" w:rsidP="002422DA">
            <w:r>
              <w:t>5.979.995</w:t>
            </w:r>
            <w:r w:rsidR="009D3910">
              <w:t>,-</w:t>
            </w:r>
          </w:p>
        </w:tc>
      </w:tr>
      <w:tr w:rsidR="00A76642" w:rsidTr="002422DA">
        <w:tc>
          <w:tcPr>
            <w:tcW w:w="2263" w:type="dxa"/>
          </w:tcPr>
          <w:p w:rsidR="00A76642" w:rsidRDefault="00A76642" w:rsidP="002422DA">
            <w:bookmarkStart w:id="0" w:name="_GoBack"/>
            <w:bookmarkEnd w:id="0"/>
            <w:r>
              <w:t>vállalkozási szerződés</w:t>
            </w:r>
          </w:p>
        </w:tc>
        <w:tc>
          <w:tcPr>
            <w:tcW w:w="3402" w:type="dxa"/>
          </w:tcPr>
          <w:p w:rsidR="00A76642" w:rsidRDefault="00A76642" w:rsidP="002422DA">
            <w:r>
              <w:t>OTP Pénztárszolgáltató Zrt</w:t>
            </w:r>
          </w:p>
        </w:tc>
        <w:tc>
          <w:tcPr>
            <w:tcW w:w="3969" w:type="dxa"/>
          </w:tcPr>
          <w:p w:rsidR="00A76642" w:rsidRDefault="00A76642" w:rsidP="002422DA">
            <w:r>
              <w:t>Szép kártya</w:t>
            </w:r>
          </w:p>
        </w:tc>
        <w:tc>
          <w:tcPr>
            <w:tcW w:w="3119" w:type="dxa"/>
          </w:tcPr>
          <w:p w:rsidR="00A76642" w:rsidRDefault="006E4F4F" w:rsidP="002422DA">
            <w:r>
              <w:t>10.153.543</w:t>
            </w:r>
            <w:r w:rsidR="00A76642">
              <w:t>,-</w:t>
            </w:r>
          </w:p>
        </w:tc>
      </w:tr>
    </w:tbl>
    <w:p w:rsidR="002422DA" w:rsidRDefault="002422DA"/>
    <w:sectPr w:rsidR="002422DA" w:rsidSect="002422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DA"/>
    <w:rsid w:val="002422DA"/>
    <w:rsid w:val="003263F5"/>
    <w:rsid w:val="003267A9"/>
    <w:rsid w:val="003D55FF"/>
    <w:rsid w:val="006E4F4F"/>
    <w:rsid w:val="00717B96"/>
    <w:rsid w:val="00910873"/>
    <w:rsid w:val="009D3910"/>
    <w:rsid w:val="00A76642"/>
    <w:rsid w:val="00AA09D5"/>
    <w:rsid w:val="00BB5E9F"/>
    <w:rsid w:val="00D213D3"/>
    <w:rsid w:val="00F043F2"/>
    <w:rsid w:val="00F4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6C94"/>
  <w15:chartTrackingRefBased/>
  <w15:docId w15:val="{CD40FAF7-0A95-4B2F-8231-0F17EBF0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4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Kati</cp:lastModifiedBy>
  <cp:revision>2</cp:revision>
  <dcterms:created xsi:type="dcterms:W3CDTF">2017-09-08T10:23:00Z</dcterms:created>
  <dcterms:modified xsi:type="dcterms:W3CDTF">2017-09-08T10:23:00Z</dcterms:modified>
</cp:coreProperties>
</file>